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1C" w:rsidRPr="0053157F" w:rsidRDefault="00BA1E1C" w:rsidP="00BA1E1C">
      <w:pPr>
        <w:spacing w:after="0" w:line="288" w:lineRule="auto"/>
        <w:ind w:firstLine="103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Приложение №1</w:t>
      </w:r>
    </w:p>
    <w:p w:rsidR="00BA1E1C" w:rsidRPr="0053157F" w:rsidRDefault="00BA1E1C" w:rsidP="00BA1E1C">
      <w:pPr>
        <w:spacing w:after="0" w:line="288" w:lineRule="auto"/>
        <w:ind w:firstLine="103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BA1E1C" w:rsidRPr="0053157F" w:rsidRDefault="00BA1E1C" w:rsidP="00BA1E1C">
      <w:pPr>
        <w:spacing w:after="0" w:line="288" w:lineRule="auto"/>
        <w:ind w:left="103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Исполнительного комитета </w:t>
      </w:r>
      <w:proofErr w:type="spell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A1E1C" w:rsidRPr="0053157F" w:rsidRDefault="00BA1E1C" w:rsidP="00BA1E1C">
      <w:pPr>
        <w:spacing w:after="0" w:line="288" w:lineRule="auto"/>
        <w:ind w:firstLine="103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от ____________  № ______</w:t>
      </w:r>
    </w:p>
    <w:p w:rsidR="00BA1E1C" w:rsidRPr="0053157F" w:rsidRDefault="00BA1E1C" w:rsidP="00BA1E1C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2161" w:rsidRDefault="00BA1E1C" w:rsidP="00BA1E1C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Нормативы финансовых затрат</w:t>
      </w:r>
      <w:r w:rsidR="005421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оказание муниципальной услуги по присмотру </w:t>
      </w:r>
    </w:p>
    <w:p w:rsidR="00BA1E1C" w:rsidRPr="0053157F" w:rsidRDefault="00BA1E1C" w:rsidP="00BA1E1C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и уходу за воспитанниками</w:t>
      </w:r>
      <w:r w:rsidR="005421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в дошкольных образовательных учреждениях</w:t>
      </w:r>
      <w:bookmarkStart w:id="0" w:name="_Hlk22634923"/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азан</w:t>
      </w:r>
      <w:bookmarkEnd w:id="0"/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spellEnd"/>
    </w:p>
    <w:p w:rsidR="00BA1E1C" w:rsidRPr="0053157F" w:rsidRDefault="00BA1E1C" w:rsidP="00BA1E1C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Default="00BA1E1C" w:rsidP="00BA1E1C">
      <w:pPr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 xml:space="preserve">1. Нормативные затраты на оказание муниципальной услуги по присмотру и уходу за воспитанниками в группах общеразвивающей направленности в образовательных учреждениях </w:t>
      </w:r>
      <w:proofErr w:type="spell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p w:rsidR="00542161" w:rsidRPr="0053157F" w:rsidRDefault="00542161" w:rsidP="00BA1E1C">
      <w:pPr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2149"/>
        <w:gridCol w:w="2149"/>
        <w:gridCol w:w="2268"/>
        <w:gridCol w:w="3088"/>
        <w:gridCol w:w="4962"/>
      </w:tblGrid>
      <w:tr w:rsidR="00BA1E1C" w:rsidRPr="0053157F" w:rsidTr="00232E3C">
        <w:trPr>
          <w:trHeight w:val="1018"/>
          <w:tblHeader/>
        </w:trPr>
        <w:tc>
          <w:tcPr>
            <w:tcW w:w="2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03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общеразвивающей направленности в дошкольных образовательных учреждениях, рублей в год/воспитанник</w:t>
            </w:r>
          </w:p>
        </w:tc>
      </w:tr>
      <w:tr w:rsidR="00BA1E1C" w:rsidRPr="0053157F" w:rsidTr="00232E3C">
        <w:trPr>
          <w:trHeight w:val="689"/>
          <w:tblHeader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группы общеразвивающей направленности</w:t>
            </w:r>
          </w:p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(в том числе </w:t>
            </w:r>
            <w:proofErr w:type="gram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разновозрастные</w:t>
            </w:r>
            <w:proofErr w:type="gramEnd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семейные группы дошкольных образовательных  учреждений</w:t>
            </w:r>
          </w:p>
        </w:tc>
      </w:tr>
      <w:tr w:rsidR="00BA1E1C" w:rsidRPr="0053157F" w:rsidTr="00232E3C">
        <w:trPr>
          <w:trHeight w:val="699"/>
          <w:tblHeader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A1E1C" w:rsidRPr="0053157F" w:rsidTr="00232E3C">
        <w:trPr>
          <w:trHeight w:val="391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5 рабочих дней</w:t>
            </w: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13130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10850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1E1C" w:rsidRPr="0053157F" w:rsidTr="00232E3C">
        <w:trPr>
          <w:trHeight w:val="306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15791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13511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A1E1C" w:rsidRPr="0053157F" w:rsidTr="00232E3C">
        <w:trPr>
          <w:trHeight w:val="377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16702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13893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A1E1C" w:rsidRPr="0053157F" w:rsidTr="00232E3C">
        <w:trPr>
          <w:trHeight w:val="329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17613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14804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A1E1C" w:rsidRPr="0053157F" w:rsidTr="00232E3C">
        <w:trPr>
          <w:trHeight w:val="353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29569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27219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17662</w:t>
            </w:r>
          </w:p>
        </w:tc>
      </w:tr>
      <w:tr w:rsidR="00BA1E1C" w:rsidRPr="0053157F" w:rsidTr="00232E3C">
        <w:trPr>
          <w:trHeight w:val="355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38313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33683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23174</w:t>
            </w:r>
          </w:p>
        </w:tc>
      </w:tr>
      <w:tr w:rsidR="00BA1E1C" w:rsidRPr="0053157F" w:rsidTr="00232E3C">
        <w:trPr>
          <w:trHeight w:val="451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39372</w:t>
            </w:r>
            <w:bookmarkStart w:id="1" w:name="_GoBack"/>
            <w:bookmarkEnd w:id="1"/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34213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25454</w:t>
            </w:r>
          </w:p>
        </w:tc>
      </w:tr>
      <w:tr w:rsidR="00BA1E1C" w:rsidRPr="0053157F" w:rsidTr="00232E3C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41652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36493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26858</w:t>
            </w:r>
          </w:p>
        </w:tc>
      </w:tr>
      <w:tr w:rsidR="00BA1E1C" w:rsidRPr="0053157F" w:rsidTr="00232E3C">
        <w:trPr>
          <w:trHeight w:val="417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42370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37105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27736</w:t>
            </w:r>
          </w:p>
        </w:tc>
      </w:tr>
      <w:tr w:rsidR="00BA1E1C" w:rsidRPr="0053157F" w:rsidTr="00232E3C">
        <w:trPr>
          <w:trHeight w:val="383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6 рабочих дней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37622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34742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23703</w:t>
            </w:r>
          </w:p>
        </w:tc>
      </w:tr>
      <w:tr w:rsidR="00BA1E1C" w:rsidRPr="0053157F" w:rsidTr="00232E3C">
        <w:trPr>
          <w:trHeight w:val="446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38681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35272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24498</w:t>
            </w:r>
          </w:p>
        </w:tc>
      </w:tr>
      <w:tr w:rsidR="00BA1E1C" w:rsidRPr="0053157F" w:rsidTr="00232E3C">
        <w:trPr>
          <w:trHeight w:val="423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42711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37552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27653</w:t>
            </w:r>
          </w:p>
        </w:tc>
      </w:tr>
      <w:tr w:rsidR="00BA1E1C" w:rsidRPr="0053157F" w:rsidTr="00232E3C">
        <w:trPr>
          <w:trHeight w:val="41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44300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38611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28447</w:t>
            </w:r>
          </w:p>
        </w:tc>
      </w:tr>
      <w:tr w:rsidR="00BA1E1C" w:rsidRPr="0053157F" w:rsidTr="00232E3C">
        <w:trPr>
          <w:trHeight w:val="421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58876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45612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34573</w:t>
            </w:r>
          </w:p>
        </w:tc>
      </w:tr>
    </w:tbl>
    <w:p w:rsidR="00BA1E1C" w:rsidRPr="0053157F" w:rsidRDefault="00BA1E1C" w:rsidP="00BA1E1C">
      <w:pPr>
        <w:spacing w:after="0" w:line="33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Default="00BA1E1C" w:rsidP="00BA1E1C">
      <w:pPr>
        <w:spacing w:after="0" w:line="33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2161" w:rsidRDefault="00542161" w:rsidP="00BA1E1C">
      <w:pPr>
        <w:spacing w:after="0" w:line="33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2161" w:rsidRDefault="00542161" w:rsidP="00BA1E1C">
      <w:pPr>
        <w:spacing w:after="0" w:line="33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2161" w:rsidRPr="0053157F" w:rsidRDefault="00542161" w:rsidP="00BA1E1C">
      <w:pPr>
        <w:spacing w:after="0" w:line="33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Pr="0053157F" w:rsidRDefault="00BA1E1C" w:rsidP="00BA1E1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Нормативные затраты на оказание муниципальной услуги по присмотру и уходу за воспитанниками в группах комбинированной направленности в образовательных учреждениях </w:t>
      </w:r>
      <w:proofErr w:type="spell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p w:rsidR="00BA1E1C" w:rsidRPr="0053157F" w:rsidRDefault="00BA1E1C" w:rsidP="00BA1E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2149"/>
        <w:gridCol w:w="2149"/>
        <w:gridCol w:w="1469"/>
        <w:gridCol w:w="3812"/>
        <w:gridCol w:w="2119"/>
        <w:gridCol w:w="2776"/>
      </w:tblGrid>
      <w:tr w:rsidR="00BA1E1C" w:rsidRPr="0053157F" w:rsidTr="00232E3C">
        <w:trPr>
          <w:trHeight w:val="972"/>
          <w:tblHeader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0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комбинированной направленности в дошкольных образовательных учреждениях, рублей в год/воспитанник</w:t>
            </w:r>
          </w:p>
        </w:tc>
      </w:tr>
      <w:tr w:rsidR="00BA1E1C" w:rsidRPr="0053157F" w:rsidTr="00232E3C">
        <w:trPr>
          <w:trHeight w:val="477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группы комбинированной направленности (в том числе разновозрастные)</w:t>
            </w:r>
          </w:p>
        </w:tc>
      </w:tr>
      <w:tr w:rsidR="00BA1E1C" w:rsidRPr="0053157F" w:rsidTr="00232E3C">
        <w:trPr>
          <w:trHeight w:val="392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8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</w:tr>
      <w:tr w:rsidR="00BA1E1C" w:rsidRPr="0053157F" w:rsidTr="00232E3C">
        <w:trPr>
          <w:trHeight w:val="2316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для глухих детей, детей с нарушениями опорно-двигательного аппарата, с умственной отсталостью умеренной и тяжелой, со сложным дефектом, слепых детей, детей с расстройствами аутистического спектра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 задержкой психического развития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для детей с тяжелыми нарушениями речи, с умственной отсталостью легкой степени, детей с </w:t>
            </w:r>
            <w:proofErr w:type="spell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амблиопией</w:t>
            </w:r>
            <w:proofErr w:type="spellEnd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(или) косоглазием, слабослышащих детей</w:t>
            </w:r>
          </w:p>
        </w:tc>
      </w:tr>
      <w:tr w:rsidR="00BA1E1C" w:rsidRPr="0053157F" w:rsidTr="00232E3C">
        <w:trPr>
          <w:trHeight w:val="315"/>
        </w:trPr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330696"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20516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20516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14482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17499</w:t>
            </w:r>
          </w:p>
        </w:tc>
      </w:tr>
      <w:tr w:rsidR="00BA1E1C" w:rsidRPr="0053157F" w:rsidTr="00232E3C">
        <w:trPr>
          <w:trHeight w:val="427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24393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24393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17877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18359</w:t>
            </w:r>
          </w:p>
        </w:tc>
      </w:tr>
      <w:tr w:rsidR="00BA1E1C" w:rsidRPr="0053157F" w:rsidTr="00232E3C">
        <w:trPr>
          <w:trHeight w:val="392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27787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27787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21271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21754</w:t>
            </w:r>
          </w:p>
        </w:tc>
      </w:tr>
      <w:tr w:rsidR="00BA1E1C" w:rsidRPr="0053157F" w:rsidTr="00232E3C">
        <w:trPr>
          <w:trHeight w:val="439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33716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33716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22132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25148</w:t>
            </w:r>
          </w:p>
        </w:tc>
      </w:tr>
      <w:tr w:rsidR="00BA1E1C" w:rsidRPr="0053157F" w:rsidTr="00232E3C">
        <w:trPr>
          <w:trHeight w:val="40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51182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51182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38952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41519</w:t>
            </w:r>
          </w:p>
        </w:tc>
      </w:tr>
      <w:tr w:rsidR="00BA1E1C" w:rsidRPr="0053157F" w:rsidTr="00232E3C">
        <w:trPr>
          <w:trHeight w:val="409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57699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57699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44502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47553</w:t>
            </w:r>
          </w:p>
        </w:tc>
      </w:tr>
      <w:tr w:rsidR="00BA1E1C" w:rsidRPr="0053157F" w:rsidTr="00232E3C">
        <w:trPr>
          <w:trHeight w:val="415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63732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63732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48002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51052</w:t>
            </w:r>
          </w:p>
        </w:tc>
      </w:tr>
      <w:tr w:rsidR="00BA1E1C" w:rsidRPr="0053157F" w:rsidTr="00232E3C">
        <w:trPr>
          <w:trHeight w:val="421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69765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69765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51018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54069</w:t>
            </w:r>
          </w:p>
        </w:tc>
      </w:tr>
      <w:tr w:rsidR="00BA1E1C" w:rsidRPr="0053157F" w:rsidTr="00232E3C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116889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116889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55425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61493</w:t>
            </w:r>
          </w:p>
        </w:tc>
      </w:tr>
      <w:tr w:rsidR="00BA1E1C" w:rsidRPr="0053157F" w:rsidTr="00232E3C">
        <w:trPr>
          <w:trHeight w:val="331"/>
        </w:trPr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lastRenderedPageBreak/>
              <w:t>6 рабочих дней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66266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66266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48002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51052</w:t>
            </w:r>
          </w:p>
        </w:tc>
      </w:tr>
      <w:tr w:rsidR="00BA1E1C" w:rsidRPr="0053157F" w:rsidTr="00232E3C">
        <w:trPr>
          <w:trHeight w:val="422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72782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72782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51018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542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57086</w:t>
            </w:r>
          </w:p>
        </w:tc>
      </w:tr>
      <w:tr w:rsidR="00BA1E1C" w:rsidRPr="0053157F" w:rsidTr="00232E3C">
        <w:trPr>
          <w:trHeight w:val="416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78815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78815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57052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60102</w:t>
            </w:r>
          </w:p>
        </w:tc>
      </w:tr>
      <w:tr w:rsidR="00BA1E1C" w:rsidRPr="0053157F" w:rsidTr="00232E3C">
        <w:trPr>
          <w:trHeight w:val="421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87866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87866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60551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66618</w:t>
            </w:r>
          </w:p>
        </w:tc>
      </w:tr>
      <w:tr w:rsidR="00BA1E1C" w:rsidRPr="0053157F" w:rsidTr="00232E3C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136270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136270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90372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99456</w:t>
            </w:r>
          </w:p>
        </w:tc>
      </w:tr>
    </w:tbl>
    <w:p w:rsidR="00BA1E1C" w:rsidRDefault="00BA1E1C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2161" w:rsidRPr="0053157F" w:rsidRDefault="00542161" w:rsidP="00BA1E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1E1C" w:rsidRPr="0053157F" w:rsidRDefault="00BA1E1C" w:rsidP="00BA1E1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</w:t>
      </w: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Нормативные затраты на оказание муниципальной услуги по присмотру и уходу за воспитанниками в группах компенсирующей направленности в образовательных учреждениях </w:t>
      </w:r>
      <w:proofErr w:type="spell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53157F">
        <w:rPr>
          <w:rFonts w:ascii="Times New Roman" w:eastAsia="Times New Roman" w:hAnsi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709"/>
        <w:gridCol w:w="709"/>
        <w:gridCol w:w="709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A1E1C" w:rsidRPr="00330696" w:rsidTr="00232E3C">
        <w:trPr>
          <w:trHeight w:val="982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  <w:proofErr w:type="gram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ников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Возрастной состав </w:t>
            </w:r>
            <w:proofErr w:type="gram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ников</w:t>
            </w:r>
            <w:proofErr w:type="spellEnd"/>
            <w:proofErr w:type="gramEnd"/>
          </w:p>
        </w:tc>
        <w:tc>
          <w:tcPr>
            <w:tcW w:w="1119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компенсирующей направленности в дошкольных образовательных учреждениях, рублей в год/воспитанник</w:t>
            </w:r>
          </w:p>
        </w:tc>
      </w:tr>
      <w:tr w:rsidR="00BA1E1C" w:rsidRPr="00330696" w:rsidTr="00232E3C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 пятидневной рабочей неделей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 шестидневной рабочей неделей</w:t>
            </w:r>
          </w:p>
        </w:tc>
      </w:tr>
      <w:tr w:rsidR="00BA1E1C" w:rsidRPr="00330696" w:rsidTr="00232E3C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</w:tr>
      <w:tr w:rsidR="00232E3C" w:rsidRPr="00330696" w:rsidTr="00232E3C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тяжелыми нарушениями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51057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55823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81893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104930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111512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124237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195605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112825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120726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134767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145299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216834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24688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30166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37229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58026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70970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74920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83478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89023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76236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80185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90057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96640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107836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частичной потерей зрения (слабовидящие)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39025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49504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58225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62993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99099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122136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128718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212812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130033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137932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151973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162505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234040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27272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33614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38413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41537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68365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81309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85259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93815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99362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86576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90525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100397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106980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118176</w:t>
            </w:r>
          </w:p>
        </w:tc>
      </w:tr>
      <w:tr w:rsidR="00232E3C" w:rsidRPr="00330696" w:rsidTr="00232E3C">
        <w:trPr>
          <w:trHeight w:val="72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нарушением интеллекта (умственной отсталостью)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51057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55823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81893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104930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111512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124237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195605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112825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120726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134767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145299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216834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24688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30166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37229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58026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70970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74920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83478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89023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76236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80185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90057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96640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107836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нарушением слуха (глухие)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51057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55823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81893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104930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111512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124237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195605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112825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120726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134767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145299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216834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35178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44223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51512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56280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82347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105384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111966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124691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134187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113281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121182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135224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145755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164630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потерей зрения (слепые)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38327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48569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57062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61828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96301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119339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125921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138648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127235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135136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149178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159710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231244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38781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49026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57516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62284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96756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119793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126375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139102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148598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127691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135592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149634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160166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179040</w:t>
            </w:r>
          </w:p>
        </w:tc>
      </w:tr>
      <w:tr w:rsidR="00232E3C" w:rsidRPr="00330696" w:rsidTr="00232E3C">
        <w:trPr>
          <w:trHeight w:val="32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Дети с частичной потерей слуха (слабослышащие)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34724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43767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55823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81893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104930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111512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124237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195605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112825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120726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134767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145299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32E3C">
              <w:rPr>
                <w:rFonts w:ascii="Times New Roman" w:hAnsi="Times New Roman"/>
                <w:sz w:val="18"/>
                <w:szCs w:val="18"/>
              </w:rPr>
              <w:t>216834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29669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35414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40940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44185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67785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89068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98942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105804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90385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96967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106842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114740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129008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Дети с нарушением опорно-двигательного аппарата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53391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63085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67851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110761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133798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153105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224474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141695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149594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163635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174167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245702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49959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53206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89435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106767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110718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127452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112034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118617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128489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136390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150657</w:t>
            </w:r>
          </w:p>
        </w:tc>
      </w:tr>
      <w:tr w:rsidR="00232E3C" w:rsidRPr="00330696" w:rsidTr="00232E3C">
        <w:trPr>
          <w:trHeight w:val="10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Дети с расстройствами аутистического спектра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43622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63099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69347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102592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128481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136380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151958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163065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137697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146913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146913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176972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200454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Дети с туберкулезной интоксикацией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24234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29709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33651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36775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57569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70513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74464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83021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125646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75783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79732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89604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96186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138979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19451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21719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25302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26946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44461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69255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77379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Часто болеющие дети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24234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29709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33651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36775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70513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74464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125646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75783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79732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89604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96186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138979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19451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21719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25302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26946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44461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69255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77379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Дети со сложными дефектами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43168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57379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68890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102137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128027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135926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151503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238012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137241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146457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164668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176516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263189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43622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63099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69347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102592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128481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136380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151958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163065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137697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146913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165124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176972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200454</w:t>
            </w:r>
          </w:p>
        </w:tc>
      </w:tr>
      <w:tr w:rsidR="00232E3C" w:rsidRPr="00330696" w:rsidTr="00232E3C">
        <w:trPr>
          <w:trHeight w:val="73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Дети с фонетико-фонематическими нарушениями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21997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27523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30199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64760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68710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74415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78644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68712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72661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79681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84949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96145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24234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29709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33651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36775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70513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74464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125646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75783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79732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89604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96186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138979</w:t>
            </w:r>
          </w:p>
        </w:tc>
      </w:tr>
      <w:tr w:rsidR="00232E3C" w:rsidRPr="00330696" w:rsidTr="00232E3C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232E3C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2E3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19451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21719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25302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26946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44461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54552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57187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61136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65303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69255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232E3C" w:rsidRDefault="00BA1E1C" w:rsidP="00AC5D3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2E3C">
              <w:rPr>
                <w:rFonts w:ascii="Times New Roman" w:hAnsi="Times New Roman"/>
                <w:sz w:val="16"/>
                <w:szCs w:val="16"/>
              </w:rPr>
              <w:t>77379</w:t>
            </w:r>
          </w:p>
        </w:tc>
      </w:tr>
    </w:tbl>
    <w:p w:rsidR="00AB13B3" w:rsidRDefault="00AB13B3" w:rsidP="00BA1E1C">
      <w:pPr>
        <w:spacing w:after="0" w:line="288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Pr="00330696" w:rsidRDefault="00BA1E1C" w:rsidP="00BA1E1C">
      <w:pPr>
        <w:spacing w:after="0" w:line="288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3069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Норматив расходов на продукты питания в дошкольных образовательных учреждениях</w:t>
      </w:r>
    </w:p>
    <w:p w:rsidR="00BA1E1C" w:rsidRPr="00330696" w:rsidRDefault="00BA1E1C" w:rsidP="00BA1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3827"/>
        <w:gridCol w:w="2693"/>
        <w:gridCol w:w="3119"/>
      </w:tblGrid>
      <w:tr w:rsidR="00BA1E1C" w:rsidRPr="00330696" w:rsidTr="00232E3C">
        <w:trPr>
          <w:trHeight w:val="3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часов работы дошкольного </w:t>
            </w:r>
            <w:proofErr w:type="gramStart"/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учреждения в день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 расходов на продукты питания в дошкольных образовательных учреждениях, рублей в день/воспитанник</w:t>
            </w:r>
          </w:p>
        </w:tc>
      </w:tr>
      <w:tr w:rsidR="00BA1E1C" w:rsidRPr="00330696" w:rsidTr="00232E3C">
        <w:trPr>
          <w:trHeight w:val="26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 группы (в том числе разновозрастные)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санаторные группы, в том числе группы часто болеющих детей</w:t>
            </w:r>
          </w:p>
        </w:tc>
      </w:tr>
      <w:tr w:rsidR="00BA1E1C" w:rsidRPr="00330696" w:rsidTr="00232E3C">
        <w:trPr>
          <w:trHeight w:val="65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06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</w:tr>
      <w:tr w:rsidR="00BA1E1C" w:rsidRPr="00330696" w:rsidTr="00232E3C">
        <w:trPr>
          <w:trHeight w:val="47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29,09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36,62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1E1C" w:rsidRPr="00330696" w:rsidTr="00232E3C">
        <w:trPr>
          <w:trHeight w:val="41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69,78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87,90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1E1C" w:rsidRPr="00330696" w:rsidTr="00232E3C">
        <w:trPr>
          <w:trHeight w:val="5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7-12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116,32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146,50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150,91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201,23</w:t>
            </w:r>
          </w:p>
        </w:tc>
      </w:tr>
      <w:tr w:rsidR="00BA1E1C" w:rsidRPr="00330696" w:rsidTr="00232E3C">
        <w:trPr>
          <w:trHeight w:val="4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145,38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180,86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188,64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E1C" w:rsidRPr="00330696" w:rsidRDefault="00BA1E1C" w:rsidP="00AC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696">
              <w:rPr>
                <w:rFonts w:ascii="Times New Roman" w:hAnsi="Times New Roman"/>
                <w:color w:val="000000"/>
                <w:sz w:val="24"/>
                <w:szCs w:val="24"/>
              </w:rPr>
              <w:t>248,42</w:t>
            </w:r>
          </w:p>
        </w:tc>
      </w:tr>
    </w:tbl>
    <w:p w:rsidR="00BA1E1C" w:rsidRPr="00330696" w:rsidRDefault="00BA1E1C" w:rsidP="00BA1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Pr="0053157F" w:rsidRDefault="00BA1E1C" w:rsidP="00BA1E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1E1C" w:rsidRPr="0053157F" w:rsidRDefault="00BA1E1C" w:rsidP="00BA1E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157F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</w:t>
      </w:r>
    </w:p>
    <w:p w:rsidR="00BA1E1C" w:rsidRPr="0053157F" w:rsidRDefault="00BA1E1C" w:rsidP="00BA1E1C"/>
    <w:p w:rsidR="00BA1E1C" w:rsidRDefault="00BA1E1C" w:rsidP="00BA1E1C"/>
    <w:p w:rsidR="00186367" w:rsidRDefault="00186367"/>
    <w:sectPr w:rsidR="00186367" w:rsidSect="00232E3C">
      <w:head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31" w:rsidRDefault="003D1B31">
      <w:pPr>
        <w:spacing w:after="0" w:line="240" w:lineRule="auto"/>
      </w:pPr>
      <w:r>
        <w:separator/>
      </w:r>
    </w:p>
  </w:endnote>
  <w:endnote w:type="continuationSeparator" w:id="0">
    <w:p w:rsidR="003D1B31" w:rsidRDefault="003D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31" w:rsidRDefault="003D1B31">
      <w:pPr>
        <w:spacing w:after="0" w:line="240" w:lineRule="auto"/>
      </w:pPr>
      <w:r>
        <w:separator/>
      </w:r>
    </w:p>
  </w:footnote>
  <w:footnote w:type="continuationSeparator" w:id="0">
    <w:p w:rsidR="003D1B31" w:rsidRDefault="003D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696" w:rsidRDefault="00BA1E1C" w:rsidP="006A073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93605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1C"/>
    <w:rsid w:val="00186367"/>
    <w:rsid w:val="00193605"/>
    <w:rsid w:val="00232E3C"/>
    <w:rsid w:val="0028381C"/>
    <w:rsid w:val="003D1B31"/>
    <w:rsid w:val="00542161"/>
    <w:rsid w:val="009C64EB"/>
    <w:rsid w:val="00AB13B3"/>
    <w:rsid w:val="00BA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1E1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42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1E1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42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2</cp:revision>
  <dcterms:created xsi:type="dcterms:W3CDTF">2022-11-14T13:08:00Z</dcterms:created>
  <dcterms:modified xsi:type="dcterms:W3CDTF">2022-11-14T13:08:00Z</dcterms:modified>
</cp:coreProperties>
</file>